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 xml:space="preserve">Вносится комитетом Законодательного Собрания 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Новосибирской области по аграрной политике,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природным ресурсам и земельным отношениям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</w:p>
    <w:p w:rsidR="006C6955" w:rsidRPr="009D3955" w:rsidRDefault="006C6955" w:rsidP="008A6024">
      <w:pPr>
        <w:jc w:val="right"/>
        <w:rPr>
          <w:szCs w:val="28"/>
          <w:lang w:eastAsia="ru-RU"/>
        </w:rPr>
      </w:pPr>
      <w:r w:rsidRPr="009D3955">
        <w:rPr>
          <w:szCs w:val="28"/>
          <w:lang w:eastAsia="ru-RU"/>
        </w:rPr>
        <w:t>Проект</w:t>
      </w:r>
    </w:p>
    <w:p w:rsidR="009F7C68" w:rsidRPr="009D3955" w:rsidRDefault="006C6955" w:rsidP="008A6024">
      <w:pPr>
        <w:jc w:val="right"/>
        <w:rPr>
          <w:szCs w:val="28"/>
        </w:rPr>
      </w:pPr>
      <w:r w:rsidRPr="009D3955">
        <w:rPr>
          <w:szCs w:val="28"/>
          <w:lang w:eastAsia="ru-RU"/>
        </w:rPr>
        <w:t>№________</w:t>
      </w:r>
    </w:p>
    <w:p w:rsidR="00242B6B" w:rsidRPr="009D3955" w:rsidRDefault="00242B6B" w:rsidP="008A6024">
      <w:pPr>
        <w:jc w:val="center"/>
        <w:rPr>
          <w:szCs w:val="28"/>
        </w:rPr>
      </w:pPr>
    </w:p>
    <w:p w:rsidR="00951573" w:rsidRPr="00E75AD9" w:rsidRDefault="00951573" w:rsidP="008A6024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ЗАКОН</w:t>
      </w:r>
    </w:p>
    <w:p w:rsidR="00951573" w:rsidRPr="00E75AD9" w:rsidRDefault="00951573" w:rsidP="008A6024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НОВОСИБИРСКОЙ ОБЛАСТИ</w:t>
      </w:r>
    </w:p>
    <w:p w:rsidR="00951573" w:rsidRPr="009D3955" w:rsidRDefault="00301D74" w:rsidP="008A6024">
      <w:pPr>
        <w:shd w:val="clear" w:color="auto" w:fill="FFFFFF"/>
        <w:ind w:left="284"/>
        <w:jc w:val="center"/>
        <w:rPr>
          <w:bCs/>
          <w:spacing w:val="-10"/>
          <w:szCs w:val="28"/>
        </w:rPr>
      </w:pPr>
      <w:r w:rsidRPr="009D3955">
        <w:rPr>
          <w:bCs/>
          <w:spacing w:val="-10"/>
          <w:szCs w:val="28"/>
        </w:rPr>
        <w:t xml:space="preserve"> </w:t>
      </w:r>
    </w:p>
    <w:p w:rsidR="00E72397" w:rsidRPr="009D3955" w:rsidRDefault="00E72397" w:rsidP="008A602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955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9C79BB" w:rsidRPr="009D3955">
        <w:rPr>
          <w:rFonts w:ascii="Times New Roman" w:hAnsi="Times New Roman" w:cs="Times New Roman"/>
          <w:b/>
          <w:bCs/>
          <w:sz w:val="28"/>
          <w:szCs w:val="28"/>
        </w:rPr>
        <w:t>отдельные закон</w:t>
      </w:r>
      <w:r w:rsidR="00693D57" w:rsidRPr="009D3955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9C79BB" w:rsidRPr="009D3955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</w:p>
    <w:p w:rsidR="002866B6" w:rsidRPr="009D3955" w:rsidRDefault="002866B6" w:rsidP="008A602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46B" w:rsidRPr="009D3955" w:rsidRDefault="00D305D8" w:rsidP="008A60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D3955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120FA" w:rsidRPr="009D3955" w:rsidRDefault="000120FA" w:rsidP="008A6024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A6024" w:rsidRDefault="00F2482B" w:rsidP="008A602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9D3955">
        <w:rPr>
          <w:rFonts w:cs="Times New Roman"/>
          <w:bCs/>
          <w:szCs w:val="28"/>
        </w:rPr>
        <w:t xml:space="preserve">          </w:t>
      </w:r>
      <w:proofErr w:type="gramStart"/>
      <w:r w:rsidR="008A6024">
        <w:rPr>
          <w:rFonts w:cs="Times New Roman"/>
          <w:szCs w:val="28"/>
        </w:rPr>
        <w:t xml:space="preserve">Внести в пункт 10 статьи </w:t>
      </w:r>
      <w:r w:rsidR="008A6024" w:rsidRPr="0015318E">
        <w:rPr>
          <w:rFonts w:cs="Times New Roman"/>
          <w:szCs w:val="28"/>
        </w:rPr>
        <w:t>4 Закона  Новосибирской области от 13 октября 2008 года</w:t>
      </w:r>
      <w:r w:rsidR="008A6024">
        <w:rPr>
          <w:rFonts w:cs="Times New Roman"/>
          <w:szCs w:val="28"/>
        </w:rPr>
        <w:t xml:space="preserve"> </w:t>
      </w:r>
      <w:r w:rsidR="008A6024" w:rsidRPr="0015318E">
        <w:rPr>
          <w:rFonts w:cs="Times New Roman"/>
          <w:szCs w:val="28"/>
        </w:rPr>
        <w:t xml:space="preserve">№ 264-ОЗ «О разграничении полномочий органов государственной власти Новосибирской области в сфере охраны окружающей среды» </w:t>
      </w:r>
      <w:r w:rsidR="006457CD">
        <w:rPr>
          <w:rFonts w:cs="Times New Roman"/>
          <w:szCs w:val="28"/>
        </w:rPr>
        <w:t xml:space="preserve">                    </w:t>
      </w:r>
      <w:r w:rsidR="008A6024" w:rsidRPr="0015318E">
        <w:rPr>
          <w:rFonts w:cs="Times New Roman"/>
          <w:szCs w:val="28"/>
        </w:rPr>
        <w:t xml:space="preserve">(с изменениями, внесенными Законами Новосибирской области от 9 декабря 2011 года № 172-ОЗ, от 22 февраля  2012 года № 193-ОЗ, от 11 февраля 2013 года </w:t>
      </w:r>
      <w:r w:rsidR="006457CD">
        <w:rPr>
          <w:rFonts w:cs="Times New Roman"/>
          <w:szCs w:val="28"/>
        </w:rPr>
        <w:t xml:space="preserve">        </w:t>
      </w:r>
      <w:r w:rsidR="008A6024" w:rsidRPr="0015318E">
        <w:rPr>
          <w:rFonts w:cs="Times New Roman"/>
          <w:szCs w:val="28"/>
        </w:rPr>
        <w:t>№ 292-ОЗ,</w:t>
      </w:r>
      <w:r w:rsidR="006457CD">
        <w:rPr>
          <w:rFonts w:cs="Times New Roman"/>
          <w:szCs w:val="28"/>
        </w:rPr>
        <w:t xml:space="preserve"> </w:t>
      </w:r>
      <w:r w:rsidR="008A6024" w:rsidRPr="0015318E">
        <w:rPr>
          <w:rFonts w:cs="Times New Roman"/>
          <w:szCs w:val="28"/>
        </w:rPr>
        <w:t>от 23 декабря  2014 года № 511-ОЗ</w:t>
      </w:r>
      <w:r w:rsidR="008A6024">
        <w:rPr>
          <w:rFonts w:cs="Times New Roman"/>
          <w:szCs w:val="28"/>
        </w:rPr>
        <w:t xml:space="preserve">, </w:t>
      </w:r>
      <w:r w:rsidR="008A6024" w:rsidRPr="0015318E">
        <w:rPr>
          <w:rFonts w:cs="Times New Roman"/>
          <w:szCs w:val="28"/>
        </w:rPr>
        <w:t>от 2</w:t>
      </w:r>
      <w:r w:rsidR="008A6024">
        <w:rPr>
          <w:rFonts w:cs="Times New Roman"/>
          <w:szCs w:val="28"/>
        </w:rPr>
        <w:t>4</w:t>
      </w:r>
      <w:proofErr w:type="gramEnd"/>
      <w:r w:rsidR="008A6024" w:rsidRPr="0015318E">
        <w:rPr>
          <w:rFonts w:cs="Times New Roman"/>
          <w:szCs w:val="28"/>
        </w:rPr>
        <w:t xml:space="preserve"> декабря  201</w:t>
      </w:r>
      <w:r w:rsidR="008A6024">
        <w:rPr>
          <w:rFonts w:cs="Times New Roman"/>
          <w:szCs w:val="28"/>
        </w:rPr>
        <w:t>8</w:t>
      </w:r>
      <w:r w:rsidR="008A6024" w:rsidRPr="0015318E">
        <w:rPr>
          <w:rFonts w:cs="Times New Roman"/>
          <w:szCs w:val="28"/>
        </w:rPr>
        <w:t xml:space="preserve"> года № </w:t>
      </w:r>
      <w:r w:rsidR="008A6024">
        <w:rPr>
          <w:rFonts w:cs="Times New Roman"/>
          <w:szCs w:val="28"/>
        </w:rPr>
        <w:t>329</w:t>
      </w:r>
      <w:r w:rsidR="008A6024" w:rsidRPr="0015318E">
        <w:rPr>
          <w:rFonts w:cs="Times New Roman"/>
          <w:szCs w:val="28"/>
        </w:rPr>
        <w:t xml:space="preserve">-ОЗ)  </w:t>
      </w:r>
      <w:r w:rsidR="008A6024">
        <w:rPr>
          <w:rFonts w:cs="Times New Roman"/>
          <w:szCs w:val="28"/>
        </w:rPr>
        <w:t>изменение, дополнив после слов «и в случае» словом «возможного».</w:t>
      </w:r>
    </w:p>
    <w:p w:rsidR="008A6024" w:rsidRDefault="008A6024" w:rsidP="008A602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F06015" w:rsidRPr="009D3955" w:rsidRDefault="007C3ACC" w:rsidP="008A6024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</w:t>
      </w:r>
      <w:r w:rsidR="00295989" w:rsidRPr="009D3955">
        <w:rPr>
          <w:rFonts w:cs="Times New Roman"/>
          <w:b/>
          <w:szCs w:val="28"/>
        </w:rPr>
        <w:t xml:space="preserve">Статья </w:t>
      </w:r>
      <w:r>
        <w:rPr>
          <w:rFonts w:cs="Times New Roman"/>
          <w:b/>
          <w:szCs w:val="28"/>
        </w:rPr>
        <w:t>2</w:t>
      </w:r>
    </w:p>
    <w:p w:rsidR="008A6024" w:rsidRDefault="008A6024" w:rsidP="008A602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</w:t>
      </w:r>
    </w:p>
    <w:p w:rsidR="008A6024" w:rsidRDefault="008A6024" w:rsidP="008A6024">
      <w:pPr>
        <w:autoSpaceDE w:val="0"/>
        <w:autoSpaceDN w:val="0"/>
        <w:adjustRightInd w:val="0"/>
        <w:jc w:val="both"/>
        <w:rPr>
          <w:rFonts w:cs="Times New Roman"/>
          <w:bCs/>
          <w:szCs w:val="28"/>
        </w:rPr>
      </w:pPr>
      <w:r>
        <w:rPr>
          <w:rFonts w:cs="Times New Roman"/>
          <w:szCs w:val="28"/>
        </w:rPr>
        <w:t xml:space="preserve">         </w:t>
      </w:r>
      <w:proofErr w:type="gramStart"/>
      <w:r>
        <w:rPr>
          <w:rFonts w:cs="Times New Roman"/>
          <w:szCs w:val="28"/>
        </w:rPr>
        <w:t xml:space="preserve">Внести в пункт </w:t>
      </w:r>
      <w:r w:rsidRPr="009D3955">
        <w:rPr>
          <w:rFonts w:cs="Times New Roman"/>
          <w:bCs/>
          <w:szCs w:val="28"/>
        </w:rPr>
        <w:t>16.2 статьи 2 Закона Новосибирской области от 5 декабря 2016 года № 112-ОЗ   «Об отдельных вопросах регулирования земельных отношений на территории Новосибирской области» (с изменени</w:t>
      </w:r>
      <w:r>
        <w:rPr>
          <w:rFonts w:cs="Times New Roman"/>
          <w:bCs/>
          <w:szCs w:val="28"/>
        </w:rPr>
        <w:t>ями</w:t>
      </w:r>
      <w:r w:rsidRPr="009D3955">
        <w:rPr>
          <w:rFonts w:cs="Times New Roman"/>
          <w:bCs/>
          <w:szCs w:val="28"/>
        </w:rPr>
        <w:t>, внесенным</w:t>
      </w:r>
      <w:r>
        <w:rPr>
          <w:rFonts w:cs="Times New Roman"/>
          <w:bCs/>
          <w:szCs w:val="28"/>
        </w:rPr>
        <w:t>и</w:t>
      </w:r>
      <w:r w:rsidRPr="009D3955">
        <w:rPr>
          <w:rFonts w:cs="Times New Roman"/>
          <w:bCs/>
          <w:szCs w:val="28"/>
        </w:rPr>
        <w:t xml:space="preserve"> Закон</w:t>
      </w:r>
      <w:r>
        <w:rPr>
          <w:rFonts w:cs="Times New Roman"/>
          <w:bCs/>
          <w:szCs w:val="28"/>
        </w:rPr>
        <w:t>ами</w:t>
      </w:r>
      <w:r w:rsidRPr="009D3955">
        <w:rPr>
          <w:rFonts w:cs="Times New Roman"/>
          <w:bCs/>
          <w:szCs w:val="28"/>
        </w:rPr>
        <w:t xml:space="preserve"> Новосибирской области от 7 мая 2018 года № 260-ОЗ,  от 2 октября 2018 года № 289-ОЗ, от 30 ноября 2018 года № 307-ОЗ</w:t>
      </w:r>
      <w:r>
        <w:rPr>
          <w:rFonts w:cs="Times New Roman"/>
          <w:bCs/>
          <w:szCs w:val="28"/>
        </w:rPr>
        <w:t>,</w:t>
      </w:r>
      <w:r w:rsidRPr="00542FFF">
        <w:rPr>
          <w:rFonts w:cs="Times New Roman"/>
          <w:bCs/>
          <w:szCs w:val="28"/>
        </w:rPr>
        <w:t xml:space="preserve"> </w:t>
      </w:r>
      <w:r w:rsidRPr="009D3955">
        <w:rPr>
          <w:rFonts w:cs="Times New Roman"/>
          <w:bCs/>
          <w:szCs w:val="28"/>
        </w:rPr>
        <w:t xml:space="preserve">от </w:t>
      </w:r>
      <w:r>
        <w:rPr>
          <w:rFonts w:cs="Times New Roman"/>
          <w:bCs/>
          <w:szCs w:val="28"/>
        </w:rPr>
        <w:t>1</w:t>
      </w:r>
      <w:r w:rsidRPr="009D3955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июля</w:t>
      </w:r>
      <w:r w:rsidRPr="009D3955">
        <w:rPr>
          <w:rFonts w:cs="Times New Roman"/>
          <w:bCs/>
          <w:szCs w:val="28"/>
        </w:rPr>
        <w:t xml:space="preserve"> 201</w:t>
      </w:r>
      <w:r>
        <w:rPr>
          <w:rFonts w:cs="Times New Roman"/>
          <w:bCs/>
          <w:szCs w:val="28"/>
        </w:rPr>
        <w:t>9</w:t>
      </w:r>
      <w:r w:rsidRPr="009D3955">
        <w:rPr>
          <w:rFonts w:cs="Times New Roman"/>
          <w:bCs/>
          <w:szCs w:val="28"/>
        </w:rPr>
        <w:t xml:space="preserve"> года № 3</w:t>
      </w:r>
      <w:r>
        <w:rPr>
          <w:rFonts w:cs="Times New Roman"/>
          <w:bCs/>
          <w:szCs w:val="28"/>
        </w:rPr>
        <w:t>8</w:t>
      </w:r>
      <w:r w:rsidRPr="009D3955">
        <w:rPr>
          <w:rFonts w:cs="Times New Roman"/>
          <w:bCs/>
          <w:szCs w:val="28"/>
        </w:rPr>
        <w:t>7-ОЗ)</w:t>
      </w:r>
      <w:r>
        <w:rPr>
          <w:rFonts w:cs="Times New Roman"/>
          <w:bCs/>
          <w:szCs w:val="28"/>
        </w:rPr>
        <w:t xml:space="preserve"> изменение, заменив</w:t>
      </w:r>
      <w:r w:rsidRPr="009D3955">
        <w:rPr>
          <w:rFonts w:cs="Times New Roman"/>
          <w:bCs/>
          <w:szCs w:val="28"/>
        </w:rPr>
        <w:t xml:space="preserve"> слова «</w:t>
      </w:r>
      <w:r w:rsidRPr="009D3955">
        <w:rPr>
          <w:rFonts w:cs="Times New Roman"/>
          <w:szCs w:val="28"/>
        </w:rPr>
        <w:t>в зависимости</w:t>
      </w:r>
      <w:proofErr w:type="gramEnd"/>
      <w:r w:rsidRPr="009D3955">
        <w:rPr>
          <w:rFonts w:cs="Times New Roman"/>
          <w:szCs w:val="28"/>
        </w:rPr>
        <w:t xml:space="preserve"> от видов объектов недвижимости, иных имеющих существенное значение критериев» словами </w:t>
      </w:r>
      <w:r w:rsidR="006457CD">
        <w:rPr>
          <w:rFonts w:cs="Times New Roman"/>
          <w:szCs w:val="28"/>
        </w:rPr>
        <w:t xml:space="preserve">         </w:t>
      </w:r>
      <w:bookmarkStart w:id="0" w:name="_GoBack"/>
      <w:bookmarkEnd w:id="0"/>
      <w:r w:rsidRPr="009D3955">
        <w:rPr>
          <w:rFonts w:cs="Times New Roman"/>
          <w:szCs w:val="28"/>
        </w:rPr>
        <w:t>«</w:t>
      </w:r>
      <w:r w:rsidRPr="009D3955">
        <w:rPr>
          <w:rFonts w:cs="Times New Roman"/>
          <w:bCs/>
          <w:szCs w:val="28"/>
        </w:rPr>
        <w:t>, выполняемых в отношении земельных участков, предназначенных для ведения личного подсобного хозяйства, садоводства, огородничества, индивидуального гаражного или индивидуального жилищного строительства, и расположенных на таких земельных участках объектов недвижимости».</w:t>
      </w:r>
    </w:p>
    <w:p w:rsidR="008A6024" w:rsidRPr="009D3955" w:rsidRDefault="008A6024" w:rsidP="008A6024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15318E" w:rsidRDefault="0015318E" w:rsidP="008A6024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</w:t>
      </w:r>
      <w:r w:rsidRPr="009D3955">
        <w:rPr>
          <w:rFonts w:cs="Times New Roman"/>
          <w:b/>
          <w:szCs w:val="28"/>
        </w:rPr>
        <w:t>Статья</w:t>
      </w:r>
      <w:r w:rsidRPr="0015318E">
        <w:rPr>
          <w:rFonts w:cs="Times New Roman"/>
          <w:szCs w:val="28"/>
        </w:rPr>
        <w:t xml:space="preserve"> </w:t>
      </w:r>
      <w:r w:rsidR="007C3ACC" w:rsidRPr="007C3ACC">
        <w:rPr>
          <w:rFonts w:cs="Times New Roman"/>
          <w:b/>
          <w:szCs w:val="28"/>
        </w:rPr>
        <w:t>3</w:t>
      </w:r>
    </w:p>
    <w:p w:rsidR="008A6024" w:rsidRDefault="008A6024" w:rsidP="008A602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15318E" w:rsidRDefault="0015318E" w:rsidP="008A602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</w:t>
      </w:r>
      <w:r w:rsidR="008A6024">
        <w:rPr>
          <w:rFonts w:cs="Times New Roman"/>
          <w:szCs w:val="28"/>
        </w:rPr>
        <w:t xml:space="preserve">Внести в </w:t>
      </w:r>
      <w:r w:rsidR="008A6024" w:rsidRPr="009D3955">
        <w:rPr>
          <w:rFonts w:cs="Times New Roman"/>
          <w:bCs/>
          <w:szCs w:val="28"/>
        </w:rPr>
        <w:t>стать</w:t>
      </w:r>
      <w:r w:rsidR="008A6024">
        <w:rPr>
          <w:rFonts w:cs="Times New Roman"/>
          <w:bCs/>
          <w:szCs w:val="28"/>
        </w:rPr>
        <w:t>ю</w:t>
      </w:r>
      <w:r w:rsidR="008A6024" w:rsidRPr="009D3955">
        <w:rPr>
          <w:rFonts w:cs="Times New Roman"/>
          <w:bCs/>
          <w:szCs w:val="28"/>
        </w:rPr>
        <w:t xml:space="preserve"> 2 Закона Новосибирс</w:t>
      </w:r>
      <w:r w:rsidR="008A6024">
        <w:rPr>
          <w:rFonts w:cs="Times New Roman"/>
          <w:bCs/>
          <w:szCs w:val="28"/>
        </w:rPr>
        <w:t xml:space="preserve">кой области от 1 июля 2019 года        </w:t>
      </w:r>
      <w:r w:rsidR="008A6024" w:rsidRPr="009D3955">
        <w:rPr>
          <w:rFonts w:cs="Times New Roman"/>
          <w:bCs/>
          <w:szCs w:val="28"/>
        </w:rPr>
        <w:t xml:space="preserve">№ 387-ОЗ «О внесении изменений в статью 2 Закона Новосибирской области </w:t>
      </w:r>
      <w:r w:rsidR="008A6024">
        <w:rPr>
          <w:rFonts w:cs="Times New Roman"/>
          <w:bCs/>
          <w:szCs w:val="28"/>
        </w:rPr>
        <w:t xml:space="preserve">   </w:t>
      </w:r>
      <w:r w:rsidR="008A6024" w:rsidRPr="009D3955">
        <w:rPr>
          <w:rFonts w:cs="Times New Roman"/>
          <w:bCs/>
          <w:szCs w:val="28"/>
        </w:rPr>
        <w:t xml:space="preserve">«Об отдельных вопросах регулирования земельных отношений на территории Новосибирской области»  </w:t>
      </w:r>
      <w:r w:rsidR="008A6024">
        <w:rPr>
          <w:rFonts w:cs="Times New Roman"/>
          <w:bCs/>
          <w:szCs w:val="28"/>
        </w:rPr>
        <w:t xml:space="preserve">изменение, </w:t>
      </w:r>
      <w:r w:rsidR="008A6024" w:rsidRPr="009D3955">
        <w:rPr>
          <w:rFonts w:cs="Times New Roman"/>
          <w:bCs/>
          <w:szCs w:val="28"/>
        </w:rPr>
        <w:t>призна</w:t>
      </w:r>
      <w:r w:rsidR="008A6024">
        <w:rPr>
          <w:rFonts w:cs="Times New Roman"/>
          <w:bCs/>
          <w:szCs w:val="28"/>
        </w:rPr>
        <w:t>в</w:t>
      </w:r>
      <w:r w:rsidR="008A6024" w:rsidRPr="009D3955">
        <w:rPr>
          <w:rFonts w:cs="Times New Roman"/>
          <w:bCs/>
          <w:szCs w:val="28"/>
        </w:rPr>
        <w:t xml:space="preserve"> </w:t>
      </w:r>
      <w:r w:rsidR="008A6024">
        <w:rPr>
          <w:rFonts w:cs="Times New Roman"/>
          <w:bCs/>
          <w:szCs w:val="28"/>
        </w:rPr>
        <w:t>а</w:t>
      </w:r>
      <w:r w:rsidR="008A6024" w:rsidRPr="009D3955">
        <w:rPr>
          <w:rFonts w:cs="Times New Roman"/>
          <w:bCs/>
          <w:szCs w:val="28"/>
        </w:rPr>
        <w:t>бзац второй утратившим силу.</w:t>
      </w:r>
    </w:p>
    <w:p w:rsidR="008A6024" w:rsidRDefault="0015318E" w:rsidP="008A602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</w:t>
      </w:r>
    </w:p>
    <w:p w:rsidR="00140AD4" w:rsidRPr="008B7432" w:rsidRDefault="0015318E" w:rsidP="008A602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</w:t>
      </w:r>
    </w:p>
    <w:p w:rsidR="0089163C" w:rsidRPr="009D3955" w:rsidRDefault="0089163C" w:rsidP="008A6024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 w:rsidRPr="009D3955">
        <w:rPr>
          <w:rFonts w:cs="Times New Roman"/>
          <w:szCs w:val="28"/>
        </w:rPr>
        <w:lastRenderedPageBreak/>
        <w:t xml:space="preserve">          </w:t>
      </w:r>
      <w:r w:rsidRPr="009D3955">
        <w:rPr>
          <w:rFonts w:cs="Times New Roman"/>
          <w:b/>
          <w:szCs w:val="28"/>
        </w:rPr>
        <w:t>Статья 4</w:t>
      </w:r>
    </w:p>
    <w:p w:rsidR="00F94C04" w:rsidRPr="009D3955" w:rsidRDefault="00F94C04" w:rsidP="008A6024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366BBC" w:rsidRPr="009D3955" w:rsidRDefault="000120FA" w:rsidP="008A60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9D3955">
        <w:rPr>
          <w:szCs w:val="28"/>
        </w:rPr>
        <w:t>Настоящий Закон вступает в силу через 10 дней после дня его официального опубликования.</w:t>
      </w:r>
      <w:r w:rsidR="00366BBC" w:rsidRPr="009D3955">
        <w:rPr>
          <w:rFonts w:cs="Times New Roman"/>
          <w:szCs w:val="28"/>
        </w:rPr>
        <w:t xml:space="preserve"> </w:t>
      </w:r>
    </w:p>
    <w:p w:rsidR="00910EC4" w:rsidRPr="009D3955" w:rsidRDefault="00910EC4" w:rsidP="008A602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8A14C1" w:rsidRDefault="008A14C1" w:rsidP="008A602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8A6024" w:rsidRPr="009D3955" w:rsidRDefault="008A6024" w:rsidP="008A602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AE7F83" w:rsidRPr="009D3955" w:rsidRDefault="00AE7F83" w:rsidP="008A6024">
      <w:pPr>
        <w:jc w:val="both"/>
        <w:rPr>
          <w:color w:val="000000"/>
          <w:szCs w:val="28"/>
        </w:rPr>
      </w:pPr>
      <w:r w:rsidRPr="009D3955">
        <w:rPr>
          <w:color w:val="000000"/>
          <w:szCs w:val="28"/>
        </w:rPr>
        <w:t>Губернатор Новосибирской области</w:t>
      </w:r>
      <w:r w:rsidR="0080749F">
        <w:rPr>
          <w:color w:val="000000"/>
          <w:szCs w:val="28"/>
        </w:rPr>
        <w:tab/>
        <w:t xml:space="preserve"> </w:t>
      </w:r>
      <w:r w:rsidR="0080749F">
        <w:rPr>
          <w:color w:val="000000"/>
          <w:szCs w:val="28"/>
        </w:rPr>
        <w:tab/>
      </w:r>
      <w:r w:rsidR="0080749F">
        <w:rPr>
          <w:color w:val="000000"/>
          <w:szCs w:val="28"/>
        </w:rPr>
        <w:tab/>
      </w:r>
      <w:r w:rsidR="0080749F">
        <w:rPr>
          <w:color w:val="000000"/>
          <w:szCs w:val="28"/>
        </w:rPr>
        <w:tab/>
        <w:t xml:space="preserve">      </w:t>
      </w:r>
      <w:r w:rsidR="0080749F">
        <w:rPr>
          <w:color w:val="000000"/>
          <w:szCs w:val="28"/>
        </w:rPr>
        <w:tab/>
      </w:r>
      <w:r w:rsidRPr="009D3955">
        <w:rPr>
          <w:color w:val="000000"/>
          <w:szCs w:val="28"/>
        </w:rPr>
        <w:t xml:space="preserve">   А.А. Травников</w:t>
      </w:r>
    </w:p>
    <w:p w:rsidR="007A5EB8" w:rsidRDefault="007A5EB8" w:rsidP="008A6024">
      <w:pPr>
        <w:jc w:val="both"/>
        <w:rPr>
          <w:rStyle w:val="FontStyle18"/>
          <w:sz w:val="28"/>
          <w:szCs w:val="28"/>
        </w:rPr>
      </w:pPr>
    </w:p>
    <w:p w:rsidR="00697C55" w:rsidRPr="009D3955" w:rsidRDefault="00697C55" w:rsidP="008A6024">
      <w:pPr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г. Новосибирск</w:t>
      </w:r>
    </w:p>
    <w:p w:rsidR="0044175C" w:rsidRPr="009D3955" w:rsidRDefault="0044175C" w:rsidP="008A6024">
      <w:pPr>
        <w:jc w:val="both"/>
        <w:rPr>
          <w:rStyle w:val="FontStyle18"/>
          <w:sz w:val="28"/>
          <w:szCs w:val="28"/>
        </w:rPr>
      </w:pPr>
    </w:p>
    <w:p w:rsidR="0044175C" w:rsidRPr="009D3955" w:rsidRDefault="0044175C" w:rsidP="008A6024">
      <w:pPr>
        <w:jc w:val="both"/>
        <w:rPr>
          <w:rStyle w:val="FontStyle18"/>
          <w:sz w:val="28"/>
          <w:szCs w:val="28"/>
        </w:rPr>
      </w:pPr>
    </w:p>
    <w:p w:rsidR="00697C55" w:rsidRPr="009D3955" w:rsidRDefault="00697C55" w:rsidP="008A6024">
      <w:pPr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«___» __________ 201</w:t>
      </w:r>
      <w:r w:rsidR="00F86D81" w:rsidRPr="009D3955">
        <w:rPr>
          <w:rStyle w:val="FontStyle18"/>
          <w:sz w:val="28"/>
          <w:szCs w:val="28"/>
        </w:rPr>
        <w:t>9</w:t>
      </w:r>
      <w:r w:rsidRPr="009D3955">
        <w:rPr>
          <w:rStyle w:val="FontStyle18"/>
          <w:sz w:val="28"/>
          <w:szCs w:val="28"/>
        </w:rPr>
        <w:t xml:space="preserve"> г.</w:t>
      </w:r>
    </w:p>
    <w:p w:rsidR="00697C55" w:rsidRPr="009D3955" w:rsidRDefault="00697C55" w:rsidP="008A6024">
      <w:pPr>
        <w:jc w:val="both"/>
        <w:rPr>
          <w:szCs w:val="28"/>
        </w:rPr>
      </w:pPr>
      <w:r w:rsidRPr="009D3955">
        <w:rPr>
          <w:szCs w:val="28"/>
        </w:rPr>
        <w:t>№ _____________ - ОЗ</w:t>
      </w:r>
    </w:p>
    <w:sectPr w:rsidR="00697C55" w:rsidRPr="009D3955" w:rsidSect="0080749F">
      <w:headerReference w:type="default" r:id="rId9"/>
      <w:pgSz w:w="11906" w:h="16838"/>
      <w:pgMar w:top="1134" w:right="567" w:bottom="1134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1B3" w:rsidRDefault="00D001B3" w:rsidP="00943533">
      <w:r>
        <w:separator/>
      </w:r>
    </w:p>
  </w:endnote>
  <w:endnote w:type="continuationSeparator" w:id="0">
    <w:p w:rsidR="00D001B3" w:rsidRDefault="00D001B3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1B3" w:rsidRDefault="00D001B3" w:rsidP="00943533">
      <w:r>
        <w:separator/>
      </w:r>
    </w:p>
  </w:footnote>
  <w:footnote w:type="continuationSeparator" w:id="0">
    <w:p w:rsidR="00D001B3" w:rsidRDefault="00D001B3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6457CD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0FA"/>
    <w:rsid w:val="0001218F"/>
    <w:rsid w:val="000156BC"/>
    <w:rsid w:val="00020E25"/>
    <w:rsid w:val="000211D8"/>
    <w:rsid w:val="00022F93"/>
    <w:rsid w:val="000240FB"/>
    <w:rsid w:val="00027FD3"/>
    <w:rsid w:val="00032535"/>
    <w:rsid w:val="00035136"/>
    <w:rsid w:val="00037FD4"/>
    <w:rsid w:val="0004146B"/>
    <w:rsid w:val="000428D9"/>
    <w:rsid w:val="00043756"/>
    <w:rsid w:val="00045B6E"/>
    <w:rsid w:val="00045D90"/>
    <w:rsid w:val="000465D1"/>
    <w:rsid w:val="000541ED"/>
    <w:rsid w:val="00054C52"/>
    <w:rsid w:val="0005782F"/>
    <w:rsid w:val="00060D4B"/>
    <w:rsid w:val="00062A20"/>
    <w:rsid w:val="00070C98"/>
    <w:rsid w:val="00071C4F"/>
    <w:rsid w:val="000727C3"/>
    <w:rsid w:val="00072B56"/>
    <w:rsid w:val="00073232"/>
    <w:rsid w:val="00074A80"/>
    <w:rsid w:val="000751BA"/>
    <w:rsid w:val="00077554"/>
    <w:rsid w:val="00080152"/>
    <w:rsid w:val="00080EBD"/>
    <w:rsid w:val="00080FF7"/>
    <w:rsid w:val="000819A8"/>
    <w:rsid w:val="000835DF"/>
    <w:rsid w:val="000839DE"/>
    <w:rsid w:val="000845BB"/>
    <w:rsid w:val="0008580B"/>
    <w:rsid w:val="00085FAA"/>
    <w:rsid w:val="0008728F"/>
    <w:rsid w:val="00090114"/>
    <w:rsid w:val="00091F35"/>
    <w:rsid w:val="00094027"/>
    <w:rsid w:val="00096DA6"/>
    <w:rsid w:val="000A16FF"/>
    <w:rsid w:val="000A3A84"/>
    <w:rsid w:val="000A3DC9"/>
    <w:rsid w:val="000A5661"/>
    <w:rsid w:val="000B1E70"/>
    <w:rsid w:val="000B2CBE"/>
    <w:rsid w:val="000B5634"/>
    <w:rsid w:val="000B5CC5"/>
    <w:rsid w:val="000C0BB5"/>
    <w:rsid w:val="000C2623"/>
    <w:rsid w:val="000C2E8D"/>
    <w:rsid w:val="000C381B"/>
    <w:rsid w:val="000D0AB5"/>
    <w:rsid w:val="000D237D"/>
    <w:rsid w:val="000D3686"/>
    <w:rsid w:val="000D44C0"/>
    <w:rsid w:val="000D45C4"/>
    <w:rsid w:val="000D480A"/>
    <w:rsid w:val="000D49BF"/>
    <w:rsid w:val="000D4ADA"/>
    <w:rsid w:val="000D5054"/>
    <w:rsid w:val="000D5E87"/>
    <w:rsid w:val="000D647A"/>
    <w:rsid w:val="000E07DA"/>
    <w:rsid w:val="000E1DFF"/>
    <w:rsid w:val="000E2FB0"/>
    <w:rsid w:val="000E3D32"/>
    <w:rsid w:val="000E3DD9"/>
    <w:rsid w:val="000E4C24"/>
    <w:rsid w:val="000E6EAC"/>
    <w:rsid w:val="000E721F"/>
    <w:rsid w:val="000F0FDF"/>
    <w:rsid w:val="000F1CDC"/>
    <w:rsid w:val="000F570D"/>
    <w:rsid w:val="000F5F7A"/>
    <w:rsid w:val="000F7C28"/>
    <w:rsid w:val="00101DD6"/>
    <w:rsid w:val="00104346"/>
    <w:rsid w:val="001154EA"/>
    <w:rsid w:val="001206FB"/>
    <w:rsid w:val="0012273F"/>
    <w:rsid w:val="00122883"/>
    <w:rsid w:val="00124A2B"/>
    <w:rsid w:val="001270FE"/>
    <w:rsid w:val="0013086C"/>
    <w:rsid w:val="0013432D"/>
    <w:rsid w:val="001350AC"/>
    <w:rsid w:val="00136025"/>
    <w:rsid w:val="00137502"/>
    <w:rsid w:val="00140AD4"/>
    <w:rsid w:val="00144CCE"/>
    <w:rsid w:val="00147510"/>
    <w:rsid w:val="00150329"/>
    <w:rsid w:val="0015193C"/>
    <w:rsid w:val="0015318E"/>
    <w:rsid w:val="00155CC2"/>
    <w:rsid w:val="00156FDD"/>
    <w:rsid w:val="00157BFC"/>
    <w:rsid w:val="00163A5D"/>
    <w:rsid w:val="00164644"/>
    <w:rsid w:val="001651CB"/>
    <w:rsid w:val="00165EAA"/>
    <w:rsid w:val="00170B06"/>
    <w:rsid w:val="0017202F"/>
    <w:rsid w:val="0017632B"/>
    <w:rsid w:val="001768F2"/>
    <w:rsid w:val="0018095E"/>
    <w:rsid w:val="00184708"/>
    <w:rsid w:val="00187F06"/>
    <w:rsid w:val="00192E76"/>
    <w:rsid w:val="00194A87"/>
    <w:rsid w:val="001959C0"/>
    <w:rsid w:val="00195B69"/>
    <w:rsid w:val="001A09E5"/>
    <w:rsid w:val="001A33AD"/>
    <w:rsid w:val="001A430D"/>
    <w:rsid w:val="001A758A"/>
    <w:rsid w:val="001B1B72"/>
    <w:rsid w:val="001B2C5A"/>
    <w:rsid w:val="001B36BA"/>
    <w:rsid w:val="001B3BDE"/>
    <w:rsid w:val="001B3D66"/>
    <w:rsid w:val="001B408D"/>
    <w:rsid w:val="001B7700"/>
    <w:rsid w:val="001C087F"/>
    <w:rsid w:val="001C2222"/>
    <w:rsid w:val="001C517C"/>
    <w:rsid w:val="001C5328"/>
    <w:rsid w:val="001C6908"/>
    <w:rsid w:val="001C7E3E"/>
    <w:rsid w:val="001D100B"/>
    <w:rsid w:val="001D406F"/>
    <w:rsid w:val="001D465B"/>
    <w:rsid w:val="001D4B81"/>
    <w:rsid w:val="001D4FC3"/>
    <w:rsid w:val="001D7DCF"/>
    <w:rsid w:val="001E09BF"/>
    <w:rsid w:val="001E0AAA"/>
    <w:rsid w:val="001E2611"/>
    <w:rsid w:val="001E4DF2"/>
    <w:rsid w:val="001E65A7"/>
    <w:rsid w:val="001E71DB"/>
    <w:rsid w:val="001F0142"/>
    <w:rsid w:val="001F3076"/>
    <w:rsid w:val="001F60AB"/>
    <w:rsid w:val="002007C9"/>
    <w:rsid w:val="0020615C"/>
    <w:rsid w:val="002073E8"/>
    <w:rsid w:val="002121B8"/>
    <w:rsid w:val="002139FA"/>
    <w:rsid w:val="00215255"/>
    <w:rsid w:val="0021554F"/>
    <w:rsid w:val="00217C8C"/>
    <w:rsid w:val="00220194"/>
    <w:rsid w:val="00221EE1"/>
    <w:rsid w:val="00226E73"/>
    <w:rsid w:val="002310DD"/>
    <w:rsid w:val="002334AE"/>
    <w:rsid w:val="002412E3"/>
    <w:rsid w:val="00242B6B"/>
    <w:rsid w:val="00242E82"/>
    <w:rsid w:val="00250EAB"/>
    <w:rsid w:val="002516E5"/>
    <w:rsid w:val="00251AA5"/>
    <w:rsid w:val="0025300C"/>
    <w:rsid w:val="0025385C"/>
    <w:rsid w:val="00254AB8"/>
    <w:rsid w:val="00254AD2"/>
    <w:rsid w:val="002601C5"/>
    <w:rsid w:val="00261E3E"/>
    <w:rsid w:val="00263DFD"/>
    <w:rsid w:val="00267B85"/>
    <w:rsid w:val="00273D15"/>
    <w:rsid w:val="0027441A"/>
    <w:rsid w:val="00281121"/>
    <w:rsid w:val="00282DF7"/>
    <w:rsid w:val="002866A8"/>
    <w:rsid w:val="002866B6"/>
    <w:rsid w:val="00290AFB"/>
    <w:rsid w:val="00291B57"/>
    <w:rsid w:val="00292707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B0888"/>
    <w:rsid w:val="002B2323"/>
    <w:rsid w:val="002B4C9B"/>
    <w:rsid w:val="002B5D9B"/>
    <w:rsid w:val="002B6693"/>
    <w:rsid w:val="002B698F"/>
    <w:rsid w:val="002B78E6"/>
    <w:rsid w:val="002C3A5E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E2ACF"/>
    <w:rsid w:val="002E3C20"/>
    <w:rsid w:val="002E4B6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4241"/>
    <w:rsid w:val="003157A2"/>
    <w:rsid w:val="003174E5"/>
    <w:rsid w:val="00320E93"/>
    <w:rsid w:val="003213AF"/>
    <w:rsid w:val="0032414D"/>
    <w:rsid w:val="00324E41"/>
    <w:rsid w:val="003252F3"/>
    <w:rsid w:val="00325DE6"/>
    <w:rsid w:val="0032649D"/>
    <w:rsid w:val="00331B70"/>
    <w:rsid w:val="0033420F"/>
    <w:rsid w:val="00335B18"/>
    <w:rsid w:val="003363EF"/>
    <w:rsid w:val="003364D1"/>
    <w:rsid w:val="00341C93"/>
    <w:rsid w:val="003434D0"/>
    <w:rsid w:val="00343A63"/>
    <w:rsid w:val="00345ED6"/>
    <w:rsid w:val="0035203A"/>
    <w:rsid w:val="00352EAB"/>
    <w:rsid w:val="0035445C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2D03"/>
    <w:rsid w:val="0037727F"/>
    <w:rsid w:val="0037739B"/>
    <w:rsid w:val="00380FE6"/>
    <w:rsid w:val="00381304"/>
    <w:rsid w:val="0038430E"/>
    <w:rsid w:val="003868DF"/>
    <w:rsid w:val="00390CEC"/>
    <w:rsid w:val="0039150E"/>
    <w:rsid w:val="00392798"/>
    <w:rsid w:val="00392FE3"/>
    <w:rsid w:val="003A1244"/>
    <w:rsid w:val="003A2A1D"/>
    <w:rsid w:val="003B3CCC"/>
    <w:rsid w:val="003B40C6"/>
    <w:rsid w:val="003B698D"/>
    <w:rsid w:val="003C0543"/>
    <w:rsid w:val="003C17D2"/>
    <w:rsid w:val="003C3611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1272"/>
    <w:rsid w:val="003F294A"/>
    <w:rsid w:val="003F5229"/>
    <w:rsid w:val="003F5680"/>
    <w:rsid w:val="003F56BF"/>
    <w:rsid w:val="003F5D38"/>
    <w:rsid w:val="004017E5"/>
    <w:rsid w:val="00402E65"/>
    <w:rsid w:val="004031D9"/>
    <w:rsid w:val="00404146"/>
    <w:rsid w:val="004048E7"/>
    <w:rsid w:val="00407657"/>
    <w:rsid w:val="004172AD"/>
    <w:rsid w:val="00422B61"/>
    <w:rsid w:val="00425027"/>
    <w:rsid w:val="00425D05"/>
    <w:rsid w:val="00426A61"/>
    <w:rsid w:val="00430519"/>
    <w:rsid w:val="004306F4"/>
    <w:rsid w:val="0043211B"/>
    <w:rsid w:val="00433C76"/>
    <w:rsid w:val="00434D6C"/>
    <w:rsid w:val="004415A5"/>
    <w:rsid w:val="0044175C"/>
    <w:rsid w:val="00443155"/>
    <w:rsid w:val="004452B1"/>
    <w:rsid w:val="00445805"/>
    <w:rsid w:val="00452076"/>
    <w:rsid w:val="004539B3"/>
    <w:rsid w:val="0045537C"/>
    <w:rsid w:val="00457728"/>
    <w:rsid w:val="0046137B"/>
    <w:rsid w:val="00464C65"/>
    <w:rsid w:val="00464ED7"/>
    <w:rsid w:val="00466915"/>
    <w:rsid w:val="00466F3B"/>
    <w:rsid w:val="0046705F"/>
    <w:rsid w:val="00470A29"/>
    <w:rsid w:val="0047169F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760"/>
    <w:rsid w:val="00492A61"/>
    <w:rsid w:val="00492E73"/>
    <w:rsid w:val="004932CF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17FB"/>
    <w:rsid w:val="004B184A"/>
    <w:rsid w:val="004B3C42"/>
    <w:rsid w:val="004B6658"/>
    <w:rsid w:val="004C57DA"/>
    <w:rsid w:val="004C7DE6"/>
    <w:rsid w:val="004D1078"/>
    <w:rsid w:val="004D191A"/>
    <w:rsid w:val="004D25D5"/>
    <w:rsid w:val="004E2380"/>
    <w:rsid w:val="004E58A3"/>
    <w:rsid w:val="004F21F2"/>
    <w:rsid w:val="004F4712"/>
    <w:rsid w:val="004F4E53"/>
    <w:rsid w:val="004F5300"/>
    <w:rsid w:val="004F7EEE"/>
    <w:rsid w:val="005019CA"/>
    <w:rsid w:val="005049A9"/>
    <w:rsid w:val="005054AE"/>
    <w:rsid w:val="00505B36"/>
    <w:rsid w:val="00507154"/>
    <w:rsid w:val="00512545"/>
    <w:rsid w:val="00514A45"/>
    <w:rsid w:val="0051732B"/>
    <w:rsid w:val="00517B9D"/>
    <w:rsid w:val="00527FB0"/>
    <w:rsid w:val="00530FBA"/>
    <w:rsid w:val="005310F5"/>
    <w:rsid w:val="0053733F"/>
    <w:rsid w:val="005405C0"/>
    <w:rsid w:val="0054155C"/>
    <w:rsid w:val="005419FC"/>
    <w:rsid w:val="00542FAC"/>
    <w:rsid w:val="00542FFF"/>
    <w:rsid w:val="00543615"/>
    <w:rsid w:val="0054427D"/>
    <w:rsid w:val="0054659E"/>
    <w:rsid w:val="005466C5"/>
    <w:rsid w:val="00550766"/>
    <w:rsid w:val="00551F19"/>
    <w:rsid w:val="00552FCA"/>
    <w:rsid w:val="00553684"/>
    <w:rsid w:val="00554EDE"/>
    <w:rsid w:val="0055552C"/>
    <w:rsid w:val="00555615"/>
    <w:rsid w:val="0056017B"/>
    <w:rsid w:val="005609AF"/>
    <w:rsid w:val="005620D4"/>
    <w:rsid w:val="00563985"/>
    <w:rsid w:val="00564857"/>
    <w:rsid w:val="00564932"/>
    <w:rsid w:val="0056671D"/>
    <w:rsid w:val="00567E51"/>
    <w:rsid w:val="005729FC"/>
    <w:rsid w:val="005761B1"/>
    <w:rsid w:val="00577670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4718"/>
    <w:rsid w:val="005B297B"/>
    <w:rsid w:val="005B2AB4"/>
    <w:rsid w:val="005B374E"/>
    <w:rsid w:val="005B3A85"/>
    <w:rsid w:val="005B6DC6"/>
    <w:rsid w:val="005B6E3C"/>
    <w:rsid w:val="005B7C92"/>
    <w:rsid w:val="005C0DC4"/>
    <w:rsid w:val="005C249B"/>
    <w:rsid w:val="005C34DB"/>
    <w:rsid w:val="005C519D"/>
    <w:rsid w:val="005D479E"/>
    <w:rsid w:val="005D5A3B"/>
    <w:rsid w:val="005D5FF1"/>
    <w:rsid w:val="005E104E"/>
    <w:rsid w:val="005E2AC2"/>
    <w:rsid w:val="005E4508"/>
    <w:rsid w:val="005E4656"/>
    <w:rsid w:val="005F01C1"/>
    <w:rsid w:val="005F19FC"/>
    <w:rsid w:val="005F5435"/>
    <w:rsid w:val="005F5E66"/>
    <w:rsid w:val="005F6158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4375"/>
    <w:rsid w:val="006316BD"/>
    <w:rsid w:val="00633A0B"/>
    <w:rsid w:val="00635745"/>
    <w:rsid w:val="0063592D"/>
    <w:rsid w:val="00637449"/>
    <w:rsid w:val="006406AE"/>
    <w:rsid w:val="0064140E"/>
    <w:rsid w:val="00641BB1"/>
    <w:rsid w:val="006457CD"/>
    <w:rsid w:val="00646356"/>
    <w:rsid w:val="0064682D"/>
    <w:rsid w:val="0064752B"/>
    <w:rsid w:val="00647D13"/>
    <w:rsid w:val="00651A46"/>
    <w:rsid w:val="0065554D"/>
    <w:rsid w:val="0065596D"/>
    <w:rsid w:val="00657069"/>
    <w:rsid w:val="006577D0"/>
    <w:rsid w:val="006604EF"/>
    <w:rsid w:val="00660E54"/>
    <w:rsid w:val="00661EE6"/>
    <w:rsid w:val="00666494"/>
    <w:rsid w:val="006664F4"/>
    <w:rsid w:val="0066763C"/>
    <w:rsid w:val="00671465"/>
    <w:rsid w:val="00671E05"/>
    <w:rsid w:val="00672E3D"/>
    <w:rsid w:val="00673760"/>
    <w:rsid w:val="00677ECF"/>
    <w:rsid w:val="006832C6"/>
    <w:rsid w:val="00686CAF"/>
    <w:rsid w:val="00692EEC"/>
    <w:rsid w:val="00693B81"/>
    <w:rsid w:val="00693D57"/>
    <w:rsid w:val="006964B3"/>
    <w:rsid w:val="00697C55"/>
    <w:rsid w:val="006A0881"/>
    <w:rsid w:val="006A1630"/>
    <w:rsid w:val="006A50C4"/>
    <w:rsid w:val="006A5CDF"/>
    <w:rsid w:val="006A63C3"/>
    <w:rsid w:val="006A6489"/>
    <w:rsid w:val="006A6632"/>
    <w:rsid w:val="006A7A5F"/>
    <w:rsid w:val="006A7A68"/>
    <w:rsid w:val="006B25DE"/>
    <w:rsid w:val="006B4649"/>
    <w:rsid w:val="006B6D08"/>
    <w:rsid w:val="006B6EAB"/>
    <w:rsid w:val="006B71D7"/>
    <w:rsid w:val="006C1D5C"/>
    <w:rsid w:val="006C4AD2"/>
    <w:rsid w:val="006C6955"/>
    <w:rsid w:val="006D1A35"/>
    <w:rsid w:val="006D5E31"/>
    <w:rsid w:val="006E0AA7"/>
    <w:rsid w:val="006E18AB"/>
    <w:rsid w:val="006E19A7"/>
    <w:rsid w:val="006E4573"/>
    <w:rsid w:val="006E4859"/>
    <w:rsid w:val="006E5E25"/>
    <w:rsid w:val="006E747B"/>
    <w:rsid w:val="006F0CEF"/>
    <w:rsid w:val="006F0D04"/>
    <w:rsid w:val="006F18EE"/>
    <w:rsid w:val="006F4EB2"/>
    <w:rsid w:val="006F6500"/>
    <w:rsid w:val="006F7D9B"/>
    <w:rsid w:val="007018B3"/>
    <w:rsid w:val="00701ACE"/>
    <w:rsid w:val="00702269"/>
    <w:rsid w:val="00705176"/>
    <w:rsid w:val="00710260"/>
    <w:rsid w:val="00712ECC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65E8"/>
    <w:rsid w:val="00726C17"/>
    <w:rsid w:val="007335C5"/>
    <w:rsid w:val="00733C55"/>
    <w:rsid w:val="007359F6"/>
    <w:rsid w:val="00737A9D"/>
    <w:rsid w:val="007446E0"/>
    <w:rsid w:val="00744E4C"/>
    <w:rsid w:val="00744E77"/>
    <w:rsid w:val="00747F8F"/>
    <w:rsid w:val="0075019E"/>
    <w:rsid w:val="00752F3A"/>
    <w:rsid w:val="00754CF6"/>
    <w:rsid w:val="00755920"/>
    <w:rsid w:val="0075663B"/>
    <w:rsid w:val="00763361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91CF4"/>
    <w:rsid w:val="007936BA"/>
    <w:rsid w:val="00794218"/>
    <w:rsid w:val="00796F1A"/>
    <w:rsid w:val="00797F8C"/>
    <w:rsid w:val="007A1048"/>
    <w:rsid w:val="007A313E"/>
    <w:rsid w:val="007A3AAE"/>
    <w:rsid w:val="007A4778"/>
    <w:rsid w:val="007A5EB8"/>
    <w:rsid w:val="007A6895"/>
    <w:rsid w:val="007A7DCF"/>
    <w:rsid w:val="007B014D"/>
    <w:rsid w:val="007B3AFA"/>
    <w:rsid w:val="007B4415"/>
    <w:rsid w:val="007B4F95"/>
    <w:rsid w:val="007C2947"/>
    <w:rsid w:val="007C3ACC"/>
    <w:rsid w:val="007C46F3"/>
    <w:rsid w:val="007C4D51"/>
    <w:rsid w:val="007C5679"/>
    <w:rsid w:val="007D2191"/>
    <w:rsid w:val="007D4798"/>
    <w:rsid w:val="007D5067"/>
    <w:rsid w:val="007D5A72"/>
    <w:rsid w:val="007E2A85"/>
    <w:rsid w:val="007E3843"/>
    <w:rsid w:val="007E4B9E"/>
    <w:rsid w:val="007E4DF9"/>
    <w:rsid w:val="007F10A8"/>
    <w:rsid w:val="007F28AE"/>
    <w:rsid w:val="007F4CD9"/>
    <w:rsid w:val="007F7325"/>
    <w:rsid w:val="007F7CF6"/>
    <w:rsid w:val="00800933"/>
    <w:rsid w:val="008026A2"/>
    <w:rsid w:val="00802809"/>
    <w:rsid w:val="0080298A"/>
    <w:rsid w:val="0080378C"/>
    <w:rsid w:val="00804FAC"/>
    <w:rsid w:val="008058B5"/>
    <w:rsid w:val="0080749F"/>
    <w:rsid w:val="008116A6"/>
    <w:rsid w:val="00812F58"/>
    <w:rsid w:val="00816014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5D75"/>
    <w:rsid w:val="00846271"/>
    <w:rsid w:val="00850644"/>
    <w:rsid w:val="008508F6"/>
    <w:rsid w:val="008515BE"/>
    <w:rsid w:val="0085259C"/>
    <w:rsid w:val="008527DF"/>
    <w:rsid w:val="008535C1"/>
    <w:rsid w:val="00853A66"/>
    <w:rsid w:val="00853D61"/>
    <w:rsid w:val="0085413C"/>
    <w:rsid w:val="00856198"/>
    <w:rsid w:val="0086039C"/>
    <w:rsid w:val="00860648"/>
    <w:rsid w:val="008607DD"/>
    <w:rsid w:val="00861EFB"/>
    <w:rsid w:val="00862FF3"/>
    <w:rsid w:val="008635B4"/>
    <w:rsid w:val="00863AAA"/>
    <w:rsid w:val="00870006"/>
    <w:rsid w:val="00870F3E"/>
    <w:rsid w:val="008715E6"/>
    <w:rsid w:val="008725D1"/>
    <w:rsid w:val="00872C24"/>
    <w:rsid w:val="008747FD"/>
    <w:rsid w:val="00875853"/>
    <w:rsid w:val="00877521"/>
    <w:rsid w:val="00880A1F"/>
    <w:rsid w:val="00881AEB"/>
    <w:rsid w:val="0088223F"/>
    <w:rsid w:val="0088491C"/>
    <w:rsid w:val="0088731F"/>
    <w:rsid w:val="0089081F"/>
    <w:rsid w:val="008908C4"/>
    <w:rsid w:val="0089163C"/>
    <w:rsid w:val="00892290"/>
    <w:rsid w:val="00892A5F"/>
    <w:rsid w:val="00892BA0"/>
    <w:rsid w:val="0089346D"/>
    <w:rsid w:val="00895714"/>
    <w:rsid w:val="008A14C1"/>
    <w:rsid w:val="008A1B2E"/>
    <w:rsid w:val="008A1D2C"/>
    <w:rsid w:val="008A2C4A"/>
    <w:rsid w:val="008A6024"/>
    <w:rsid w:val="008B089E"/>
    <w:rsid w:val="008B1276"/>
    <w:rsid w:val="008B230A"/>
    <w:rsid w:val="008B2795"/>
    <w:rsid w:val="008B3B8E"/>
    <w:rsid w:val="008B61F1"/>
    <w:rsid w:val="008B7432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7850"/>
    <w:rsid w:val="008E1D3A"/>
    <w:rsid w:val="008E2C77"/>
    <w:rsid w:val="008E3E7E"/>
    <w:rsid w:val="008E5722"/>
    <w:rsid w:val="008E5E4D"/>
    <w:rsid w:val="008E7124"/>
    <w:rsid w:val="008F21B4"/>
    <w:rsid w:val="008F5205"/>
    <w:rsid w:val="008F7389"/>
    <w:rsid w:val="008F7CA5"/>
    <w:rsid w:val="00900AC4"/>
    <w:rsid w:val="0090123A"/>
    <w:rsid w:val="0090336A"/>
    <w:rsid w:val="00904F5A"/>
    <w:rsid w:val="009074B3"/>
    <w:rsid w:val="00910EC4"/>
    <w:rsid w:val="009112B3"/>
    <w:rsid w:val="00911B93"/>
    <w:rsid w:val="009120C9"/>
    <w:rsid w:val="0091242B"/>
    <w:rsid w:val="0092160B"/>
    <w:rsid w:val="00923A0A"/>
    <w:rsid w:val="009266FB"/>
    <w:rsid w:val="0092685B"/>
    <w:rsid w:val="00926D81"/>
    <w:rsid w:val="009310C2"/>
    <w:rsid w:val="00931755"/>
    <w:rsid w:val="00931BEC"/>
    <w:rsid w:val="00934096"/>
    <w:rsid w:val="00935087"/>
    <w:rsid w:val="00935640"/>
    <w:rsid w:val="0093733D"/>
    <w:rsid w:val="009406C9"/>
    <w:rsid w:val="00943533"/>
    <w:rsid w:val="009441E7"/>
    <w:rsid w:val="00946BDA"/>
    <w:rsid w:val="009478E5"/>
    <w:rsid w:val="00951573"/>
    <w:rsid w:val="00952493"/>
    <w:rsid w:val="009524CF"/>
    <w:rsid w:val="0095348D"/>
    <w:rsid w:val="00953E33"/>
    <w:rsid w:val="00954F87"/>
    <w:rsid w:val="009552AF"/>
    <w:rsid w:val="00955B51"/>
    <w:rsid w:val="00963AE4"/>
    <w:rsid w:val="00964AD6"/>
    <w:rsid w:val="00965011"/>
    <w:rsid w:val="00972636"/>
    <w:rsid w:val="00972974"/>
    <w:rsid w:val="00973ED4"/>
    <w:rsid w:val="009759F1"/>
    <w:rsid w:val="0097639E"/>
    <w:rsid w:val="00980E65"/>
    <w:rsid w:val="00981FE5"/>
    <w:rsid w:val="0098213D"/>
    <w:rsid w:val="00982496"/>
    <w:rsid w:val="00982A60"/>
    <w:rsid w:val="0098364F"/>
    <w:rsid w:val="00985B50"/>
    <w:rsid w:val="0099053A"/>
    <w:rsid w:val="0099170F"/>
    <w:rsid w:val="00991E88"/>
    <w:rsid w:val="00991E97"/>
    <w:rsid w:val="00992CBA"/>
    <w:rsid w:val="009953EF"/>
    <w:rsid w:val="00996D38"/>
    <w:rsid w:val="009A1420"/>
    <w:rsid w:val="009A365F"/>
    <w:rsid w:val="009A3A83"/>
    <w:rsid w:val="009B04B8"/>
    <w:rsid w:val="009B0F3F"/>
    <w:rsid w:val="009B1829"/>
    <w:rsid w:val="009B4913"/>
    <w:rsid w:val="009B532A"/>
    <w:rsid w:val="009B6CA8"/>
    <w:rsid w:val="009C4EA2"/>
    <w:rsid w:val="009C6BF5"/>
    <w:rsid w:val="009C79BB"/>
    <w:rsid w:val="009D1149"/>
    <w:rsid w:val="009D1A46"/>
    <w:rsid w:val="009D1CC8"/>
    <w:rsid w:val="009D2940"/>
    <w:rsid w:val="009D2CA9"/>
    <w:rsid w:val="009D3955"/>
    <w:rsid w:val="009D3BBA"/>
    <w:rsid w:val="009D3C1E"/>
    <w:rsid w:val="009D68A1"/>
    <w:rsid w:val="009E050C"/>
    <w:rsid w:val="009E2675"/>
    <w:rsid w:val="009E29C3"/>
    <w:rsid w:val="009E2FBB"/>
    <w:rsid w:val="009E35B9"/>
    <w:rsid w:val="009F053F"/>
    <w:rsid w:val="009F3291"/>
    <w:rsid w:val="009F7C68"/>
    <w:rsid w:val="00A1257A"/>
    <w:rsid w:val="00A149D4"/>
    <w:rsid w:val="00A153BE"/>
    <w:rsid w:val="00A22F54"/>
    <w:rsid w:val="00A2401C"/>
    <w:rsid w:val="00A361C3"/>
    <w:rsid w:val="00A3713D"/>
    <w:rsid w:val="00A376E8"/>
    <w:rsid w:val="00A43B44"/>
    <w:rsid w:val="00A44BED"/>
    <w:rsid w:val="00A474B6"/>
    <w:rsid w:val="00A510EC"/>
    <w:rsid w:val="00A51F0B"/>
    <w:rsid w:val="00A52651"/>
    <w:rsid w:val="00A5678A"/>
    <w:rsid w:val="00A6507F"/>
    <w:rsid w:val="00A67EFA"/>
    <w:rsid w:val="00A70D00"/>
    <w:rsid w:val="00A71944"/>
    <w:rsid w:val="00A73BFF"/>
    <w:rsid w:val="00A74F54"/>
    <w:rsid w:val="00A77C1E"/>
    <w:rsid w:val="00A77D2A"/>
    <w:rsid w:val="00A8010B"/>
    <w:rsid w:val="00A8066E"/>
    <w:rsid w:val="00A82F40"/>
    <w:rsid w:val="00A90A43"/>
    <w:rsid w:val="00A90F49"/>
    <w:rsid w:val="00A966B7"/>
    <w:rsid w:val="00A96E51"/>
    <w:rsid w:val="00AA270B"/>
    <w:rsid w:val="00AA34F0"/>
    <w:rsid w:val="00AA4B7B"/>
    <w:rsid w:val="00AB0328"/>
    <w:rsid w:val="00AB169C"/>
    <w:rsid w:val="00AB29E4"/>
    <w:rsid w:val="00AB2CA6"/>
    <w:rsid w:val="00AB4DBB"/>
    <w:rsid w:val="00AB7BC0"/>
    <w:rsid w:val="00AC10A9"/>
    <w:rsid w:val="00AC2A57"/>
    <w:rsid w:val="00AC3318"/>
    <w:rsid w:val="00AC3A3F"/>
    <w:rsid w:val="00AC3BFF"/>
    <w:rsid w:val="00AC5759"/>
    <w:rsid w:val="00AC66D7"/>
    <w:rsid w:val="00AC755D"/>
    <w:rsid w:val="00AD0ACB"/>
    <w:rsid w:val="00AD1718"/>
    <w:rsid w:val="00AD335D"/>
    <w:rsid w:val="00AD4179"/>
    <w:rsid w:val="00AE05FF"/>
    <w:rsid w:val="00AE1627"/>
    <w:rsid w:val="00AE16EA"/>
    <w:rsid w:val="00AE19A3"/>
    <w:rsid w:val="00AE2704"/>
    <w:rsid w:val="00AE49D0"/>
    <w:rsid w:val="00AE4D19"/>
    <w:rsid w:val="00AE5F13"/>
    <w:rsid w:val="00AE66BC"/>
    <w:rsid w:val="00AE7F83"/>
    <w:rsid w:val="00AF0245"/>
    <w:rsid w:val="00AF4F3E"/>
    <w:rsid w:val="00AF4F86"/>
    <w:rsid w:val="00AF71D3"/>
    <w:rsid w:val="00B00537"/>
    <w:rsid w:val="00B01CED"/>
    <w:rsid w:val="00B0234E"/>
    <w:rsid w:val="00B02823"/>
    <w:rsid w:val="00B04DF9"/>
    <w:rsid w:val="00B07C46"/>
    <w:rsid w:val="00B10B7C"/>
    <w:rsid w:val="00B10DD6"/>
    <w:rsid w:val="00B1270A"/>
    <w:rsid w:val="00B12738"/>
    <w:rsid w:val="00B158B6"/>
    <w:rsid w:val="00B15C20"/>
    <w:rsid w:val="00B162F4"/>
    <w:rsid w:val="00B16303"/>
    <w:rsid w:val="00B16BDE"/>
    <w:rsid w:val="00B170FC"/>
    <w:rsid w:val="00B2705A"/>
    <w:rsid w:val="00B271AE"/>
    <w:rsid w:val="00B36756"/>
    <w:rsid w:val="00B37267"/>
    <w:rsid w:val="00B37690"/>
    <w:rsid w:val="00B40CEB"/>
    <w:rsid w:val="00B42FBD"/>
    <w:rsid w:val="00B47EEC"/>
    <w:rsid w:val="00B50915"/>
    <w:rsid w:val="00B51B35"/>
    <w:rsid w:val="00B5309F"/>
    <w:rsid w:val="00B55380"/>
    <w:rsid w:val="00B61955"/>
    <w:rsid w:val="00B659F4"/>
    <w:rsid w:val="00B67221"/>
    <w:rsid w:val="00B6723C"/>
    <w:rsid w:val="00B67CDB"/>
    <w:rsid w:val="00B7403B"/>
    <w:rsid w:val="00B75538"/>
    <w:rsid w:val="00B755FE"/>
    <w:rsid w:val="00B75DA8"/>
    <w:rsid w:val="00B83044"/>
    <w:rsid w:val="00B8316C"/>
    <w:rsid w:val="00B83457"/>
    <w:rsid w:val="00B842BF"/>
    <w:rsid w:val="00B84905"/>
    <w:rsid w:val="00B91FFA"/>
    <w:rsid w:val="00B93E4F"/>
    <w:rsid w:val="00B970EB"/>
    <w:rsid w:val="00BA01E8"/>
    <w:rsid w:val="00BA0399"/>
    <w:rsid w:val="00BA16AB"/>
    <w:rsid w:val="00BA35C4"/>
    <w:rsid w:val="00BA36E7"/>
    <w:rsid w:val="00BA63BB"/>
    <w:rsid w:val="00BA6624"/>
    <w:rsid w:val="00BA741C"/>
    <w:rsid w:val="00BA791B"/>
    <w:rsid w:val="00BB1F36"/>
    <w:rsid w:val="00BB28C5"/>
    <w:rsid w:val="00BB2CF9"/>
    <w:rsid w:val="00BB410A"/>
    <w:rsid w:val="00BB447F"/>
    <w:rsid w:val="00BB4486"/>
    <w:rsid w:val="00BB487A"/>
    <w:rsid w:val="00BB57CE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2913"/>
    <w:rsid w:val="00BD38A6"/>
    <w:rsid w:val="00BD61EE"/>
    <w:rsid w:val="00BE0B21"/>
    <w:rsid w:val="00BF21DA"/>
    <w:rsid w:val="00BF38B5"/>
    <w:rsid w:val="00C008B7"/>
    <w:rsid w:val="00C034DF"/>
    <w:rsid w:val="00C0365C"/>
    <w:rsid w:val="00C05E62"/>
    <w:rsid w:val="00C067D1"/>
    <w:rsid w:val="00C134EA"/>
    <w:rsid w:val="00C13C20"/>
    <w:rsid w:val="00C14418"/>
    <w:rsid w:val="00C14D44"/>
    <w:rsid w:val="00C16007"/>
    <w:rsid w:val="00C1783A"/>
    <w:rsid w:val="00C21B43"/>
    <w:rsid w:val="00C22170"/>
    <w:rsid w:val="00C22974"/>
    <w:rsid w:val="00C24503"/>
    <w:rsid w:val="00C260B5"/>
    <w:rsid w:val="00C26E36"/>
    <w:rsid w:val="00C27D1C"/>
    <w:rsid w:val="00C41276"/>
    <w:rsid w:val="00C4221D"/>
    <w:rsid w:val="00C425CD"/>
    <w:rsid w:val="00C44386"/>
    <w:rsid w:val="00C4457D"/>
    <w:rsid w:val="00C450F5"/>
    <w:rsid w:val="00C452BC"/>
    <w:rsid w:val="00C462F4"/>
    <w:rsid w:val="00C51B8A"/>
    <w:rsid w:val="00C51BB2"/>
    <w:rsid w:val="00C54854"/>
    <w:rsid w:val="00C55410"/>
    <w:rsid w:val="00C55B03"/>
    <w:rsid w:val="00C566A9"/>
    <w:rsid w:val="00C64D2D"/>
    <w:rsid w:val="00C67B8D"/>
    <w:rsid w:val="00C71087"/>
    <w:rsid w:val="00C74B98"/>
    <w:rsid w:val="00C7694C"/>
    <w:rsid w:val="00C806A0"/>
    <w:rsid w:val="00C8094C"/>
    <w:rsid w:val="00C8423A"/>
    <w:rsid w:val="00C90184"/>
    <w:rsid w:val="00C96B58"/>
    <w:rsid w:val="00C96F21"/>
    <w:rsid w:val="00C97978"/>
    <w:rsid w:val="00CA19EE"/>
    <w:rsid w:val="00CA47F3"/>
    <w:rsid w:val="00CA5F32"/>
    <w:rsid w:val="00CA69EE"/>
    <w:rsid w:val="00CB05C5"/>
    <w:rsid w:val="00CB0906"/>
    <w:rsid w:val="00CB5680"/>
    <w:rsid w:val="00CB6A75"/>
    <w:rsid w:val="00CC0525"/>
    <w:rsid w:val="00CC7CCD"/>
    <w:rsid w:val="00CD065D"/>
    <w:rsid w:val="00CD0E6E"/>
    <w:rsid w:val="00CD1F17"/>
    <w:rsid w:val="00CD7828"/>
    <w:rsid w:val="00CD7E91"/>
    <w:rsid w:val="00CE1A35"/>
    <w:rsid w:val="00CE1CBD"/>
    <w:rsid w:val="00CE30DD"/>
    <w:rsid w:val="00CE4C1A"/>
    <w:rsid w:val="00CE69C8"/>
    <w:rsid w:val="00CE7190"/>
    <w:rsid w:val="00CE72B8"/>
    <w:rsid w:val="00CF1C58"/>
    <w:rsid w:val="00CF2DE3"/>
    <w:rsid w:val="00CF31CE"/>
    <w:rsid w:val="00CF3FEA"/>
    <w:rsid w:val="00D001B3"/>
    <w:rsid w:val="00D00B9F"/>
    <w:rsid w:val="00D010C4"/>
    <w:rsid w:val="00D04929"/>
    <w:rsid w:val="00D05603"/>
    <w:rsid w:val="00D05713"/>
    <w:rsid w:val="00D06EDA"/>
    <w:rsid w:val="00D07D1E"/>
    <w:rsid w:val="00D14919"/>
    <w:rsid w:val="00D20680"/>
    <w:rsid w:val="00D23520"/>
    <w:rsid w:val="00D25814"/>
    <w:rsid w:val="00D265C4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589C"/>
    <w:rsid w:val="00D56560"/>
    <w:rsid w:val="00D64890"/>
    <w:rsid w:val="00D64E76"/>
    <w:rsid w:val="00D713BD"/>
    <w:rsid w:val="00D741C9"/>
    <w:rsid w:val="00D7486A"/>
    <w:rsid w:val="00D75B42"/>
    <w:rsid w:val="00D77129"/>
    <w:rsid w:val="00D77418"/>
    <w:rsid w:val="00D807DC"/>
    <w:rsid w:val="00D816D2"/>
    <w:rsid w:val="00D81B90"/>
    <w:rsid w:val="00D824AB"/>
    <w:rsid w:val="00D82A77"/>
    <w:rsid w:val="00D840DF"/>
    <w:rsid w:val="00D84935"/>
    <w:rsid w:val="00D86BAA"/>
    <w:rsid w:val="00D871FD"/>
    <w:rsid w:val="00D902FB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341A"/>
    <w:rsid w:val="00DA63B9"/>
    <w:rsid w:val="00DA7C20"/>
    <w:rsid w:val="00DB0112"/>
    <w:rsid w:val="00DB2720"/>
    <w:rsid w:val="00DB3231"/>
    <w:rsid w:val="00DB3A7C"/>
    <w:rsid w:val="00DB49DE"/>
    <w:rsid w:val="00DB56A9"/>
    <w:rsid w:val="00DB6D6A"/>
    <w:rsid w:val="00DB704B"/>
    <w:rsid w:val="00DC00C1"/>
    <w:rsid w:val="00DC321A"/>
    <w:rsid w:val="00DC4E04"/>
    <w:rsid w:val="00DC7DF3"/>
    <w:rsid w:val="00DD3EC4"/>
    <w:rsid w:val="00DD7EA3"/>
    <w:rsid w:val="00DD7F6B"/>
    <w:rsid w:val="00DE0452"/>
    <w:rsid w:val="00DE1CFA"/>
    <w:rsid w:val="00DE2022"/>
    <w:rsid w:val="00DE221B"/>
    <w:rsid w:val="00DF1422"/>
    <w:rsid w:val="00DF2DD2"/>
    <w:rsid w:val="00DF4CE5"/>
    <w:rsid w:val="00DF6597"/>
    <w:rsid w:val="00DF6D70"/>
    <w:rsid w:val="00DF7A93"/>
    <w:rsid w:val="00E019A8"/>
    <w:rsid w:val="00E044A4"/>
    <w:rsid w:val="00E069CA"/>
    <w:rsid w:val="00E10D9D"/>
    <w:rsid w:val="00E11496"/>
    <w:rsid w:val="00E118B0"/>
    <w:rsid w:val="00E11F73"/>
    <w:rsid w:val="00E1252B"/>
    <w:rsid w:val="00E12C8E"/>
    <w:rsid w:val="00E136B6"/>
    <w:rsid w:val="00E13FDD"/>
    <w:rsid w:val="00E14A80"/>
    <w:rsid w:val="00E1618C"/>
    <w:rsid w:val="00E16345"/>
    <w:rsid w:val="00E20979"/>
    <w:rsid w:val="00E20E80"/>
    <w:rsid w:val="00E21304"/>
    <w:rsid w:val="00E26E22"/>
    <w:rsid w:val="00E27C8D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1A5"/>
    <w:rsid w:val="00E47ED6"/>
    <w:rsid w:val="00E50855"/>
    <w:rsid w:val="00E53DC1"/>
    <w:rsid w:val="00E53F5A"/>
    <w:rsid w:val="00E55876"/>
    <w:rsid w:val="00E56C34"/>
    <w:rsid w:val="00E60716"/>
    <w:rsid w:val="00E61B06"/>
    <w:rsid w:val="00E70123"/>
    <w:rsid w:val="00E713EA"/>
    <w:rsid w:val="00E72397"/>
    <w:rsid w:val="00E72C44"/>
    <w:rsid w:val="00E7599E"/>
    <w:rsid w:val="00E75AD9"/>
    <w:rsid w:val="00E76C3D"/>
    <w:rsid w:val="00E76EFF"/>
    <w:rsid w:val="00E77740"/>
    <w:rsid w:val="00E802ED"/>
    <w:rsid w:val="00E82754"/>
    <w:rsid w:val="00E82D65"/>
    <w:rsid w:val="00E82E98"/>
    <w:rsid w:val="00E85B2A"/>
    <w:rsid w:val="00E863C7"/>
    <w:rsid w:val="00E87EDF"/>
    <w:rsid w:val="00E90A8C"/>
    <w:rsid w:val="00E93195"/>
    <w:rsid w:val="00E94154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6F23"/>
    <w:rsid w:val="00EA75F8"/>
    <w:rsid w:val="00EB00CE"/>
    <w:rsid w:val="00EB0A77"/>
    <w:rsid w:val="00EB10A0"/>
    <w:rsid w:val="00EB3391"/>
    <w:rsid w:val="00EB462A"/>
    <w:rsid w:val="00EB57CE"/>
    <w:rsid w:val="00EB5E9A"/>
    <w:rsid w:val="00EB654B"/>
    <w:rsid w:val="00EB700A"/>
    <w:rsid w:val="00EB788F"/>
    <w:rsid w:val="00EC0934"/>
    <w:rsid w:val="00EC0A45"/>
    <w:rsid w:val="00EC10AF"/>
    <w:rsid w:val="00EC3037"/>
    <w:rsid w:val="00EC41ED"/>
    <w:rsid w:val="00EC5433"/>
    <w:rsid w:val="00EC65AC"/>
    <w:rsid w:val="00EC7804"/>
    <w:rsid w:val="00ED068F"/>
    <w:rsid w:val="00ED68FE"/>
    <w:rsid w:val="00ED6957"/>
    <w:rsid w:val="00EE317B"/>
    <w:rsid w:val="00EE46FC"/>
    <w:rsid w:val="00EE4DBC"/>
    <w:rsid w:val="00EE5B37"/>
    <w:rsid w:val="00EE6D6D"/>
    <w:rsid w:val="00EF063C"/>
    <w:rsid w:val="00EF099E"/>
    <w:rsid w:val="00EF6397"/>
    <w:rsid w:val="00EF6A0E"/>
    <w:rsid w:val="00EF719E"/>
    <w:rsid w:val="00EF79D8"/>
    <w:rsid w:val="00F06015"/>
    <w:rsid w:val="00F0601F"/>
    <w:rsid w:val="00F106D5"/>
    <w:rsid w:val="00F14537"/>
    <w:rsid w:val="00F14CEA"/>
    <w:rsid w:val="00F16385"/>
    <w:rsid w:val="00F16577"/>
    <w:rsid w:val="00F2071D"/>
    <w:rsid w:val="00F213E6"/>
    <w:rsid w:val="00F2326F"/>
    <w:rsid w:val="00F24655"/>
    <w:rsid w:val="00F2482B"/>
    <w:rsid w:val="00F25543"/>
    <w:rsid w:val="00F26293"/>
    <w:rsid w:val="00F26D58"/>
    <w:rsid w:val="00F26EE4"/>
    <w:rsid w:val="00F338BB"/>
    <w:rsid w:val="00F33947"/>
    <w:rsid w:val="00F353F9"/>
    <w:rsid w:val="00F44459"/>
    <w:rsid w:val="00F44517"/>
    <w:rsid w:val="00F44957"/>
    <w:rsid w:val="00F463BF"/>
    <w:rsid w:val="00F469F0"/>
    <w:rsid w:val="00F51A89"/>
    <w:rsid w:val="00F5252B"/>
    <w:rsid w:val="00F52E00"/>
    <w:rsid w:val="00F5442F"/>
    <w:rsid w:val="00F560E0"/>
    <w:rsid w:val="00F56A65"/>
    <w:rsid w:val="00F56D95"/>
    <w:rsid w:val="00F60F3D"/>
    <w:rsid w:val="00F627CD"/>
    <w:rsid w:val="00F62D48"/>
    <w:rsid w:val="00F634A5"/>
    <w:rsid w:val="00F643FF"/>
    <w:rsid w:val="00F66061"/>
    <w:rsid w:val="00F67373"/>
    <w:rsid w:val="00F71F38"/>
    <w:rsid w:val="00F72492"/>
    <w:rsid w:val="00F749F1"/>
    <w:rsid w:val="00F74A89"/>
    <w:rsid w:val="00F76845"/>
    <w:rsid w:val="00F8270A"/>
    <w:rsid w:val="00F827BE"/>
    <w:rsid w:val="00F83918"/>
    <w:rsid w:val="00F83CF4"/>
    <w:rsid w:val="00F86C6D"/>
    <w:rsid w:val="00F86D81"/>
    <w:rsid w:val="00F871E5"/>
    <w:rsid w:val="00F93B2E"/>
    <w:rsid w:val="00F94C04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B0FA4"/>
    <w:rsid w:val="00FB135C"/>
    <w:rsid w:val="00FB15D8"/>
    <w:rsid w:val="00FB1EEC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3C9A"/>
    <w:rsid w:val="00FD45DD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6986"/>
    <w:rsid w:val="00FE72A2"/>
    <w:rsid w:val="00FF01E5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58052-157B-4AE6-9E27-CDDD5A09E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 405</cp:lastModifiedBy>
  <cp:revision>3</cp:revision>
  <cp:lastPrinted>2018-11-13T05:26:00Z</cp:lastPrinted>
  <dcterms:created xsi:type="dcterms:W3CDTF">2019-10-16T09:56:00Z</dcterms:created>
  <dcterms:modified xsi:type="dcterms:W3CDTF">2019-10-16T09:58:00Z</dcterms:modified>
</cp:coreProperties>
</file>